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2D" w:rsidRDefault="0087232D" w:rsidP="00173CF6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32D" w:rsidRDefault="0087232D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D70941" w:rsidRPr="002C6DC5" w:rsidRDefault="00D70941" w:rsidP="00173CF6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70941" w:rsidRPr="002C6DC5" w:rsidRDefault="00D70941" w:rsidP="00D709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70941" w:rsidRPr="002C6DC5" w:rsidRDefault="00D70941" w:rsidP="00872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70941" w:rsidRPr="0087232D" w:rsidRDefault="00D70941" w:rsidP="00872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70941" w:rsidRPr="002C6DC5" w:rsidRDefault="00D70941" w:rsidP="008723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2676E4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70941" w:rsidRPr="008834A2" w:rsidRDefault="00D70941" w:rsidP="00D7094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2676E4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6E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6E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Pr="00D47115" w:rsidRDefault="002C67C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D47115" w:rsidRPr="00D47115" w:rsidRDefault="00D47115" w:rsidP="00872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70941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D70941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D47115" w:rsidRPr="00D47115" w:rsidRDefault="00D47115" w:rsidP="00872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5D38E0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7115" w:rsidRPr="00D47115" w:rsidRDefault="00D47115" w:rsidP="008723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F7359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3556ED">
        <w:rPr>
          <w:rFonts w:ascii="Times New Roman" w:hAnsi="Times New Roman" w:cs="Times New Roman"/>
          <w:sz w:val="26"/>
          <w:szCs w:val="26"/>
        </w:rPr>
        <w:t>3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 w:rsidR="00244DB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8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1B0DF6" w:rsidRPr="002C67CB" w:rsidRDefault="00DD1CE4" w:rsidP="0087232D">
      <w:pPr>
        <w:pStyle w:val="TableParagraph"/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:rsidR="001B0DF6" w:rsidRPr="002C67CB" w:rsidRDefault="002C67CB" w:rsidP="0087232D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организовывать работу коллектива и</w:t>
      </w:r>
      <w:r w:rsidRPr="002C67CB">
        <w:rPr>
          <w:spacing w:val="-58"/>
          <w:sz w:val="26"/>
          <w:szCs w:val="26"/>
        </w:rPr>
        <w:t xml:space="preserve"> </w:t>
      </w:r>
      <w:r w:rsidRPr="002C67CB">
        <w:rPr>
          <w:sz w:val="26"/>
          <w:szCs w:val="26"/>
        </w:rPr>
        <w:t>команды;</w:t>
      </w:r>
    </w:p>
    <w:p w:rsidR="002C67CB" w:rsidRPr="002C67CB" w:rsidRDefault="002C67CB" w:rsidP="0087232D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использовать физкультурно-оздоровительную деятельность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укрепления здоровья, достижения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жизненных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профессиональных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целей;</w:t>
      </w:r>
    </w:p>
    <w:p w:rsidR="002C67CB" w:rsidRPr="002C67CB" w:rsidRDefault="002C67CB" w:rsidP="0087232D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применять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рациональные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приемы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двигательных функций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деятельности;</w:t>
      </w:r>
    </w:p>
    <w:p w:rsidR="002C67CB" w:rsidRPr="002C67CB" w:rsidRDefault="002C67CB" w:rsidP="0087232D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>пользоваться средствами 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перенапряжения, характерными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данной</w:t>
      </w:r>
      <w:r w:rsidRPr="002C67CB">
        <w:rPr>
          <w:spacing w:val="-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специальности.</w:t>
      </w:r>
    </w:p>
    <w:p w:rsidR="00DD1CE4" w:rsidRPr="002C67CB" w:rsidRDefault="00DD1CE4" w:rsidP="0087232D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:rsidR="001B0DF6" w:rsidRPr="002C67CB" w:rsidRDefault="002C67CB" w:rsidP="0087232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>- психологические основы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деятельности коллектива,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психологические особенности</w:t>
      </w:r>
      <w:r w:rsidRPr="002C67CB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личности;</w:t>
      </w:r>
    </w:p>
    <w:p w:rsidR="002C67CB" w:rsidRPr="002C67CB" w:rsidRDefault="002C67CB" w:rsidP="0087232D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роль физической культуры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общекультурном,</w:t>
      </w:r>
      <w:r w:rsidRPr="002C67CB">
        <w:rPr>
          <w:spacing w:val="-10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профессиональном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социальном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развитии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человека;</w:t>
      </w:r>
    </w:p>
    <w:p w:rsidR="002C67CB" w:rsidRPr="002C67CB" w:rsidRDefault="002C67CB" w:rsidP="0087232D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:rsidR="002C67CB" w:rsidRPr="002C67CB" w:rsidRDefault="002C67CB" w:rsidP="0087232D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условия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 и зоны риска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физического здоровья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специальности;</w:t>
      </w:r>
    </w:p>
    <w:p w:rsidR="002C67CB" w:rsidRPr="002C67CB" w:rsidRDefault="002C67CB" w:rsidP="0087232D">
      <w:pPr>
        <w:pStyle w:val="TableParagraph"/>
        <w:ind w:firstLine="567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r w:rsidRPr="002C67CB">
        <w:rPr>
          <w:sz w:val="26"/>
          <w:szCs w:val="26"/>
        </w:rPr>
        <w:t>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перенапряжения.</w:t>
      </w:r>
    </w:p>
    <w:p w:rsidR="002C67CB" w:rsidRDefault="002C67CB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ED363D">
        <w:rPr>
          <w:rFonts w:ascii="Times New Roman" w:eastAsia="SimSun" w:hAnsi="Times New Roman" w:cs="Times New Roma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0" w:name="100102"/>
      <w:bookmarkEnd w:id="0"/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1" w:name="100103"/>
      <w:bookmarkStart w:id="2" w:name="100104"/>
      <w:bookmarkEnd w:id="1"/>
      <w:bookmarkEnd w:id="2"/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A2805" w:rsidRPr="00ED363D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A2805" w:rsidRDefault="005A2805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арственном и иностранном языках.</w:t>
      </w:r>
    </w:p>
    <w:p w:rsidR="00913A73" w:rsidRPr="00913A73" w:rsidRDefault="00913A73" w:rsidP="005A280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Физической культуры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7232D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A2805" w:rsidRDefault="003F1266" w:rsidP="005A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266">
        <w:rPr>
          <w:rFonts w:ascii="Times New Roman" w:hAnsi="Times New Roman" w:cs="Times New Roman"/>
          <w:sz w:val="26"/>
          <w:szCs w:val="26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913A73" w:rsidRPr="005A2805" w:rsidRDefault="00913A73" w:rsidP="005A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3" w:name="_GoBack"/>
      <w:bookmarkEnd w:id="3"/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84194" w:rsidRDefault="0078419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D19B0" w:rsidP="0018266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E12" w:rsidRPr="00015E12" w:rsidRDefault="005D19B0" w:rsidP="003556ED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="00C6103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З, З, З,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9E602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027B8" w:rsidRDefault="00A77D74" w:rsidP="00CF00D2">
      <w:pPr>
        <w:tabs>
          <w:tab w:val="left" w:pos="708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3556ED">
        <w:rPr>
          <w:rFonts w:ascii="Times New Roman" w:hAnsi="Times New Roman" w:cs="Times New Roman"/>
          <w:b/>
          <w:sz w:val="26"/>
          <w:szCs w:val="26"/>
        </w:rPr>
        <w:t>3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4840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:rsidR="00BF0553" w:rsidRDefault="00BF0553" w:rsidP="00CF00D2">
      <w:pPr>
        <w:tabs>
          <w:tab w:val="left" w:pos="708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1059"/>
        <w:gridCol w:w="8864"/>
        <w:gridCol w:w="1417"/>
        <w:gridCol w:w="1418"/>
      </w:tblGrid>
      <w:tr w:rsidR="00CF00D2" w:rsidRPr="00C642B6" w:rsidTr="001A7D4C">
        <w:trPr>
          <w:trHeight w:val="715"/>
        </w:trPr>
        <w:tc>
          <w:tcPr>
            <w:tcW w:w="2016" w:type="dxa"/>
            <w:vMerge w:val="restart"/>
            <w:tcBorders>
              <w:bottom w:val="single" w:sz="4" w:space="0" w:color="auto"/>
            </w:tcBorders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CF00D2" w:rsidRPr="00C642B6" w:rsidRDefault="00C642B6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Содержание учебного материала</w:t>
            </w:r>
            <w:r w:rsidR="00CF00D2"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. практические занятия. зачетные упражнения. самостоятельная работа обучающихся. в том числе ЛПЗ.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CF00D2" w:rsidRPr="00C642B6" w:rsidRDefault="00CF00D2" w:rsidP="00BF0553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Уровень</w:t>
            </w:r>
          </w:p>
          <w:p w:rsidR="00CF00D2" w:rsidRPr="00C642B6" w:rsidRDefault="00CF00D2" w:rsidP="00BF0553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Освоения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923" w:type="dxa"/>
            <w:gridSpan w:val="2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Практические занятия</w:t>
            </w:r>
          </w:p>
        </w:tc>
        <w:tc>
          <w:tcPr>
            <w:tcW w:w="1417" w:type="dxa"/>
            <w:vMerge/>
          </w:tcPr>
          <w:p w:rsidR="00CF00D2" w:rsidRPr="00C642B6" w:rsidRDefault="00CF00D2" w:rsidP="00BF0553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CF00D2" w:rsidRPr="00C642B6" w:rsidRDefault="00CF00D2" w:rsidP="00BF0553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 w:val="restart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1.  Легкая         атлетика</w:t>
            </w: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1-2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</w:rPr>
              <w:t>Теоретическое занятие.</w:t>
            </w: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Инструктаж по ТБ на уроках ФК. Правила поведения на спортивных площадках.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3-4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Нормативы по ОФП. Подтягивание на перекладине. бег – 60м. Спортивные игры.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5-6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Нормативы по ОФП - прыжки в длину с места.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7-8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 легкоатлетической разминки. кросс. подготовка. КРФК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9-10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низкого старта и стартовый разгон.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11-12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быстроты и ловкости. Эстафетный бег. Метание гранаты на дальность (500-700 гр.) Спортивные игры.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13-14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Бег на короткие дистанции. Бег 30-60 м. КРФК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15-16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Комплексное развитие физических качеств. Зачетные упражнения по легкой  атлетике. кросс 1000 м.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016" w:type="dxa"/>
            <w:vMerge w:val="restart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Раздел 2. Футбол </w:t>
            </w:r>
          </w:p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17-18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 передач мяча внутренней и внешней стороной стопы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19-20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Игра в квадрате (4х2) Учебные игры.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21-22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ведения мяча и передач в движении разными способами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23-24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Отработка техники  удара по воротам в движении разными способами. Учебные игры. 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25-26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Закрепление техники приема мяча после ведения и передач 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27-28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 передач мяча разными  способами. Учебные игры.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29-30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Освоение стандартных ситуаций при игре  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F00D2" w:rsidRPr="00C642B6" w:rsidTr="001A7D4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16" w:type="dxa"/>
            <w:vMerge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31-32</w:t>
            </w:r>
          </w:p>
        </w:tc>
        <w:tc>
          <w:tcPr>
            <w:tcW w:w="8864" w:type="dxa"/>
          </w:tcPr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Зачетные упражнения по т/х элементов футбола. </w:t>
            </w:r>
          </w:p>
          <w:p w:rsidR="00CF00D2" w:rsidRPr="00C642B6" w:rsidRDefault="00CF00D2" w:rsidP="00BF055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3 семестр</w:t>
            </w:r>
          </w:p>
        </w:tc>
        <w:tc>
          <w:tcPr>
            <w:tcW w:w="1417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F00D2" w:rsidRPr="00C642B6" w:rsidRDefault="00CF00D2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</w:tbl>
    <w:p w:rsidR="00D87E3C" w:rsidRDefault="00D87E3C">
      <w:r>
        <w:br w:type="page"/>
      </w: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059"/>
        <w:gridCol w:w="8864"/>
        <w:gridCol w:w="1417"/>
        <w:gridCol w:w="1418"/>
      </w:tblGrid>
      <w:tr w:rsidR="00BF0553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Раздел 3.</w:t>
            </w:r>
          </w:p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Волейбол</w:t>
            </w: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33-34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передач и прием мяча через сетку в парах разными способами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35-36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игры. КРФК.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37-38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верхней  подачи и приема  мяча с передачей в зону №3.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39-40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приема после подачи в учебных играх.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41-42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волейбола. 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43-44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Передача мяча через сетку в прыжке в парах. КРФК.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45-46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 с заданиями – передачи из зон 1.6.5 в зону №3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47-48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приема мяча одной рукой. Освоение страховки у сетки.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49-50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 с заданиями – подачи в разные зоны.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51-52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Тактика нападения. Двусторонняя игра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53-54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tabs>
                <w:tab w:val="left" w:pos="912"/>
                <w:tab w:val="left" w:pos="99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Тактика защиты. Двусторонняя игра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99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55-56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Комплексное совершенствование т/х элементов волейбола.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283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57-58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Зачетные упражнения по т/х элементов волейбола.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BF0553" w:rsidRPr="00C642B6" w:rsidTr="001A7D4C">
        <w:trPr>
          <w:trHeight w:val="300"/>
        </w:trPr>
        <w:tc>
          <w:tcPr>
            <w:tcW w:w="2016" w:type="dxa"/>
            <w:vMerge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59-60</w:t>
            </w:r>
          </w:p>
        </w:tc>
        <w:tc>
          <w:tcPr>
            <w:tcW w:w="8864" w:type="dxa"/>
          </w:tcPr>
          <w:p w:rsidR="00BF0553" w:rsidRPr="00C642B6" w:rsidRDefault="00BF0553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4 семестр</w:t>
            </w:r>
          </w:p>
        </w:tc>
        <w:tc>
          <w:tcPr>
            <w:tcW w:w="1417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BF0553" w:rsidRPr="00C642B6" w:rsidRDefault="00BF0553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9E4A2E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9E4A2E" w:rsidRPr="00C642B6" w:rsidRDefault="009E4A2E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4.</w:t>
            </w:r>
          </w:p>
          <w:p w:rsidR="009E4A2E" w:rsidRPr="00C642B6" w:rsidRDefault="009E4A2E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Нормативы ГТО</w:t>
            </w:r>
          </w:p>
          <w:p w:rsidR="009E4A2E" w:rsidRPr="00C642B6" w:rsidRDefault="009E4A2E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9E4A2E" w:rsidRPr="00C642B6" w:rsidRDefault="009E4A2E" w:rsidP="009E4A2E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61-62</w:t>
            </w:r>
          </w:p>
        </w:tc>
        <w:tc>
          <w:tcPr>
            <w:tcW w:w="8864" w:type="dxa"/>
          </w:tcPr>
          <w:p w:rsidR="009E4A2E" w:rsidRPr="00C642B6" w:rsidRDefault="009E4A2E" w:rsidP="001A7D4C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челночный бег 3х10 м. Подвижные и спортивные игры</w:t>
            </w:r>
          </w:p>
        </w:tc>
        <w:tc>
          <w:tcPr>
            <w:tcW w:w="1417" w:type="dxa"/>
          </w:tcPr>
          <w:p w:rsidR="009E4A2E" w:rsidRPr="00C642B6" w:rsidRDefault="009E4A2E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9E4A2E" w:rsidRPr="00C642B6" w:rsidRDefault="009E4A2E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9E4A2E" w:rsidRPr="00C642B6" w:rsidTr="001A7D4C">
        <w:trPr>
          <w:trHeight w:val="299"/>
        </w:trPr>
        <w:tc>
          <w:tcPr>
            <w:tcW w:w="2016" w:type="dxa"/>
            <w:vMerge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63-64</w:t>
            </w:r>
          </w:p>
        </w:tc>
        <w:tc>
          <w:tcPr>
            <w:tcW w:w="8864" w:type="dxa"/>
          </w:tcPr>
          <w:p w:rsidR="009E4A2E" w:rsidRPr="00C642B6" w:rsidRDefault="009E4A2E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прыжок в длину с места. КРФК</w:t>
            </w:r>
          </w:p>
        </w:tc>
        <w:tc>
          <w:tcPr>
            <w:tcW w:w="1417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9E4A2E" w:rsidRPr="00C642B6" w:rsidTr="001A7D4C">
        <w:trPr>
          <w:trHeight w:val="299"/>
        </w:trPr>
        <w:tc>
          <w:tcPr>
            <w:tcW w:w="2016" w:type="dxa"/>
            <w:vMerge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65-68</w:t>
            </w:r>
          </w:p>
        </w:tc>
        <w:tc>
          <w:tcPr>
            <w:tcW w:w="8864" w:type="dxa"/>
          </w:tcPr>
          <w:p w:rsidR="009E4A2E" w:rsidRPr="00C642B6" w:rsidRDefault="009E4A2E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метание гранаты 500-700 гр. на дальность, поднимание туловища из положения лежа на спине за 1 мин. Подвижные игры с мячами</w:t>
            </w:r>
          </w:p>
        </w:tc>
        <w:tc>
          <w:tcPr>
            <w:tcW w:w="1417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9E4A2E" w:rsidRPr="00C642B6" w:rsidTr="001A7D4C">
        <w:trPr>
          <w:trHeight w:val="299"/>
        </w:trPr>
        <w:tc>
          <w:tcPr>
            <w:tcW w:w="2016" w:type="dxa"/>
            <w:vMerge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69-72</w:t>
            </w:r>
          </w:p>
        </w:tc>
        <w:tc>
          <w:tcPr>
            <w:tcW w:w="8864" w:type="dxa"/>
          </w:tcPr>
          <w:p w:rsidR="009E4A2E" w:rsidRPr="00C642B6" w:rsidRDefault="009E4A2E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наклон, стоя на гимнастической скамейке, бег на дистанцию 100 м, сгибание и разгибание рук в упоре лежа. Спортивные игры</w:t>
            </w:r>
          </w:p>
        </w:tc>
        <w:tc>
          <w:tcPr>
            <w:tcW w:w="1417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9E4A2E" w:rsidRPr="00C642B6" w:rsidTr="001A7D4C">
        <w:trPr>
          <w:trHeight w:val="299"/>
        </w:trPr>
        <w:tc>
          <w:tcPr>
            <w:tcW w:w="2016" w:type="dxa"/>
            <w:vMerge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73-76</w:t>
            </w:r>
          </w:p>
        </w:tc>
        <w:tc>
          <w:tcPr>
            <w:tcW w:w="8864" w:type="dxa"/>
          </w:tcPr>
          <w:p w:rsidR="009E4A2E" w:rsidRPr="00C642B6" w:rsidRDefault="009E4A2E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подтягивание из виса на высокой перекладине. Бег на дистанцию 2000-3000 м. Подвижные игры</w:t>
            </w:r>
          </w:p>
        </w:tc>
        <w:tc>
          <w:tcPr>
            <w:tcW w:w="1417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9E4A2E" w:rsidRPr="00C642B6" w:rsidRDefault="009E4A2E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C642B6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C642B6" w:rsidRPr="00C642B6" w:rsidRDefault="00C642B6" w:rsidP="009E4A2E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5.</w:t>
            </w:r>
          </w:p>
          <w:p w:rsidR="00C642B6" w:rsidRPr="00C642B6" w:rsidRDefault="00C642B6" w:rsidP="009E4A2E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Гимнастика</w:t>
            </w:r>
          </w:p>
        </w:tc>
        <w:tc>
          <w:tcPr>
            <w:tcW w:w="1059" w:type="dxa"/>
          </w:tcPr>
          <w:p w:rsidR="00C642B6" w:rsidRPr="00C642B6" w:rsidRDefault="00C642B6" w:rsidP="00C82A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77-80</w:t>
            </w:r>
          </w:p>
        </w:tc>
        <w:tc>
          <w:tcPr>
            <w:tcW w:w="8864" w:type="dxa"/>
          </w:tcPr>
          <w:p w:rsidR="00C642B6" w:rsidRPr="00C642B6" w:rsidRDefault="00C642B6" w:rsidP="001A7D4C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Комплексы утренней гигиенической гимнастики. Техника выполнения элементов акробатики и гимнастики</w:t>
            </w:r>
          </w:p>
        </w:tc>
        <w:tc>
          <w:tcPr>
            <w:tcW w:w="1417" w:type="dxa"/>
          </w:tcPr>
          <w:p w:rsidR="00C642B6" w:rsidRPr="00C642B6" w:rsidRDefault="00C642B6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C642B6" w:rsidRPr="00C642B6" w:rsidRDefault="00C642B6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C642B6" w:rsidRPr="00C642B6" w:rsidTr="001A7D4C">
        <w:trPr>
          <w:trHeight w:val="299"/>
        </w:trPr>
        <w:tc>
          <w:tcPr>
            <w:tcW w:w="2016" w:type="dxa"/>
            <w:vMerge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81-84</w:t>
            </w:r>
          </w:p>
        </w:tc>
        <w:tc>
          <w:tcPr>
            <w:tcW w:w="8864" w:type="dxa"/>
          </w:tcPr>
          <w:p w:rsidR="00C642B6" w:rsidRPr="00C642B6" w:rsidRDefault="00C642B6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Прыжки через гимнастического козла способом ноги врозь, согнув ноги</w:t>
            </w:r>
          </w:p>
        </w:tc>
        <w:tc>
          <w:tcPr>
            <w:tcW w:w="1417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</w:tbl>
    <w:p w:rsidR="0019436E" w:rsidRDefault="0019436E">
      <w:r>
        <w:br w:type="page"/>
      </w: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059"/>
        <w:gridCol w:w="8864"/>
        <w:gridCol w:w="1417"/>
        <w:gridCol w:w="1418"/>
      </w:tblGrid>
      <w:tr w:rsidR="00C642B6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85-88</w:t>
            </w:r>
          </w:p>
        </w:tc>
        <w:tc>
          <w:tcPr>
            <w:tcW w:w="8864" w:type="dxa"/>
          </w:tcPr>
          <w:p w:rsidR="00C642B6" w:rsidRPr="00C642B6" w:rsidRDefault="00C642B6" w:rsidP="00EA5ED9">
            <w:pPr>
              <w:tabs>
                <w:tab w:val="left" w:pos="342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КРФК: гибкости, координационных способностей, силовых способностей, выносливости</w:t>
            </w:r>
          </w:p>
        </w:tc>
        <w:tc>
          <w:tcPr>
            <w:tcW w:w="1417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C642B6" w:rsidRPr="00C642B6" w:rsidTr="001A7D4C">
        <w:trPr>
          <w:trHeight w:val="299"/>
        </w:trPr>
        <w:tc>
          <w:tcPr>
            <w:tcW w:w="2016" w:type="dxa"/>
            <w:vMerge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89-92</w:t>
            </w:r>
          </w:p>
        </w:tc>
        <w:tc>
          <w:tcPr>
            <w:tcW w:w="8864" w:type="dxa"/>
          </w:tcPr>
          <w:p w:rsidR="00C642B6" w:rsidRPr="00C642B6" w:rsidRDefault="00C642B6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КРФК: координационной выносливости, силовой выносливости</w:t>
            </w:r>
          </w:p>
        </w:tc>
        <w:tc>
          <w:tcPr>
            <w:tcW w:w="1417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C642B6" w:rsidRPr="00C642B6" w:rsidTr="001A7D4C">
        <w:trPr>
          <w:trHeight w:val="299"/>
        </w:trPr>
        <w:tc>
          <w:tcPr>
            <w:tcW w:w="2016" w:type="dxa"/>
            <w:vMerge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93-94</w:t>
            </w:r>
          </w:p>
        </w:tc>
        <w:tc>
          <w:tcPr>
            <w:tcW w:w="8864" w:type="dxa"/>
          </w:tcPr>
          <w:p w:rsidR="00C642B6" w:rsidRPr="00C642B6" w:rsidRDefault="00C642B6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Производственная гимнастика</w:t>
            </w:r>
          </w:p>
          <w:p w:rsidR="00C642B6" w:rsidRPr="00C642B6" w:rsidRDefault="00C642B6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5 семестр</w:t>
            </w:r>
          </w:p>
        </w:tc>
        <w:tc>
          <w:tcPr>
            <w:tcW w:w="1417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C642B6" w:rsidRPr="00C642B6" w:rsidRDefault="00C642B6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115088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6.</w:t>
            </w:r>
          </w:p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Атлетическая гимнастика</w:t>
            </w:r>
          </w:p>
        </w:tc>
        <w:tc>
          <w:tcPr>
            <w:tcW w:w="1059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95-96</w:t>
            </w:r>
          </w:p>
        </w:tc>
        <w:tc>
          <w:tcPr>
            <w:tcW w:w="8864" w:type="dxa"/>
          </w:tcPr>
          <w:p w:rsidR="00115088" w:rsidRPr="00C642B6" w:rsidRDefault="00115088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115088" w:rsidRPr="00C642B6" w:rsidTr="001A7D4C">
        <w:trPr>
          <w:trHeight w:val="299"/>
        </w:trPr>
        <w:tc>
          <w:tcPr>
            <w:tcW w:w="2016" w:type="dxa"/>
            <w:vMerge/>
          </w:tcPr>
          <w:p w:rsidR="00115088" w:rsidRPr="00C642B6" w:rsidRDefault="00115088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97-98</w:t>
            </w:r>
          </w:p>
        </w:tc>
        <w:tc>
          <w:tcPr>
            <w:tcW w:w="8864" w:type="dxa"/>
          </w:tcPr>
          <w:p w:rsidR="00115088" w:rsidRPr="00C642B6" w:rsidRDefault="00115088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Обучение методике круговой тренировки в тренажерном зале со штангой, гантелями и на тренажерах для развития силовых качеств</w:t>
            </w:r>
          </w:p>
        </w:tc>
        <w:tc>
          <w:tcPr>
            <w:tcW w:w="1417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115088" w:rsidRPr="00C642B6" w:rsidTr="001A7D4C">
        <w:trPr>
          <w:trHeight w:val="299"/>
        </w:trPr>
        <w:tc>
          <w:tcPr>
            <w:tcW w:w="2016" w:type="dxa"/>
            <w:vMerge/>
          </w:tcPr>
          <w:p w:rsidR="00115088" w:rsidRPr="00C642B6" w:rsidRDefault="00115088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99-100</w:t>
            </w:r>
          </w:p>
        </w:tc>
        <w:tc>
          <w:tcPr>
            <w:tcW w:w="8864" w:type="dxa"/>
          </w:tcPr>
          <w:p w:rsidR="00115088" w:rsidRPr="00C642B6" w:rsidRDefault="00115088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Обучение планированию тренировок и нагрузок по атлетической гимнастике для  развития силовой выносливости</w:t>
            </w:r>
          </w:p>
        </w:tc>
        <w:tc>
          <w:tcPr>
            <w:tcW w:w="1417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115088" w:rsidRPr="00C642B6" w:rsidTr="001A7D4C">
        <w:trPr>
          <w:trHeight w:val="299"/>
        </w:trPr>
        <w:tc>
          <w:tcPr>
            <w:tcW w:w="2016" w:type="dxa"/>
            <w:vMerge/>
          </w:tcPr>
          <w:p w:rsidR="00115088" w:rsidRPr="00C642B6" w:rsidRDefault="00115088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101-102</w:t>
            </w:r>
          </w:p>
        </w:tc>
        <w:tc>
          <w:tcPr>
            <w:tcW w:w="8864" w:type="dxa"/>
          </w:tcPr>
          <w:p w:rsidR="00115088" w:rsidRPr="00C642B6" w:rsidRDefault="00115088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силовых качеств с использованием собственного веса тела. Подвижные игры с мячами</w:t>
            </w:r>
          </w:p>
        </w:tc>
        <w:tc>
          <w:tcPr>
            <w:tcW w:w="1417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115088" w:rsidRPr="00C642B6" w:rsidTr="001A7D4C">
        <w:trPr>
          <w:trHeight w:val="299"/>
        </w:trPr>
        <w:tc>
          <w:tcPr>
            <w:tcW w:w="2016" w:type="dxa"/>
            <w:vMerge/>
          </w:tcPr>
          <w:p w:rsidR="00115088" w:rsidRPr="00C642B6" w:rsidRDefault="00115088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103-104</w:t>
            </w:r>
          </w:p>
        </w:tc>
        <w:tc>
          <w:tcPr>
            <w:tcW w:w="8864" w:type="dxa"/>
          </w:tcPr>
          <w:p w:rsidR="00115088" w:rsidRPr="00C642B6" w:rsidRDefault="00115088" w:rsidP="00EA5ED9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с набивными мячами для развития мышц плечевого пояса. Подвижные игры с мячами</w:t>
            </w:r>
          </w:p>
        </w:tc>
        <w:tc>
          <w:tcPr>
            <w:tcW w:w="1417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115088" w:rsidRPr="00C642B6" w:rsidRDefault="00115088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 w:val="restart"/>
          </w:tcPr>
          <w:p w:rsidR="00AE5C1F" w:rsidRPr="00C642B6" w:rsidRDefault="00AE5C1F" w:rsidP="009341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Раздел 7. Баскетбол</w:t>
            </w: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105-106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Закрепление техники ведения мяча разными способами. 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107-108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передач и приема в движении. Учебная игра. КРФК.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109-110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бросков в движении после обводки. Штрафные броски.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111-112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Учебно-тренировочные игры с заданиями. Взаимодействие игроков в нападении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113-114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баскетбола в игровых упражнениях. 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115-116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игрового мышления в учебных играх. КРФК.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EA5ED9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117-118</w:t>
            </w:r>
          </w:p>
        </w:tc>
        <w:tc>
          <w:tcPr>
            <w:tcW w:w="8864" w:type="dxa"/>
          </w:tcPr>
          <w:p w:rsidR="00AE5C1F" w:rsidRPr="00C642B6" w:rsidRDefault="00AE5C1F" w:rsidP="00AE5C1F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</w:t>
            </w:r>
          </w:p>
        </w:tc>
        <w:tc>
          <w:tcPr>
            <w:tcW w:w="1417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AE5C1F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BF0553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119-120</w:t>
            </w:r>
          </w:p>
        </w:tc>
        <w:tc>
          <w:tcPr>
            <w:tcW w:w="8864" w:type="dxa"/>
          </w:tcPr>
          <w:p w:rsidR="00AE5C1F" w:rsidRPr="00C642B6" w:rsidRDefault="00AE5C1F" w:rsidP="00BF0553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Зачетные упражнения по т/х элементов баскетбола</w:t>
            </w:r>
          </w:p>
        </w:tc>
        <w:tc>
          <w:tcPr>
            <w:tcW w:w="1417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  <w:vMerge/>
          </w:tcPr>
          <w:p w:rsidR="00AE5C1F" w:rsidRPr="00C642B6" w:rsidRDefault="00AE5C1F" w:rsidP="00BF0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121-122</w:t>
            </w:r>
          </w:p>
        </w:tc>
        <w:tc>
          <w:tcPr>
            <w:tcW w:w="8864" w:type="dxa"/>
          </w:tcPr>
          <w:p w:rsidR="00AE5C1F" w:rsidRPr="00C642B6" w:rsidRDefault="00AE5C1F" w:rsidP="001A7D4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AE5C1F" w:rsidRPr="00C642B6" w:rsidTr="001A7D4C">
        <w:trPr>
          <w:trHeight w:val="299"/>
        </w:trPr>
        <w:tc>
          <w:tcPr>
            <w:tcW w:w="2016" w:type="dxa"/>
          </w:tcPr>
          <w:p w:rsidR="00AE5C1F" w:rsidRPr="00C642B6" w:rsidRDefault="00AE5C1F" w:rsidP="001A7D4C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ИТОГО</w:t>
            </w:r>
          </w:p>
        </w:tc>
        <w:tc>
          <w:tcPr>
            <w:tcW w:w="1059" w:type="dxa"/>
          </w:tcPr>
          <w:p w:rsidR="00AE5C1F" w:rsidRPr="00C642B6" w:rsidRDefault="00AE5C1F" w:rsidP="001A7D4C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64" w:type="dxa"/>
          </w:tcPr>
          <w:p w:rsidR="00AE5C1F" w:rsidRPr="00C642B6" w:rsidRDefault="00AE5C1F" w:rsidP="001A7D4C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417" w:type="dxa"/>
          </w:tcPr>
          <w:p w:rsidR="00AE5C1F" w:rsidRPr="00C642B6" w:rsidRDefault="00AE5C1F" w:rsidP="001A7D4C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122</w:t>
            </w:r>
          </w:p>
        </w:tc>
        <w:tc>
          <w:tcPr>
            <w:tcW w:w="1418" w:type="dxa"/>
          </w:tcPr>
          <w:p w:rsidR="00AE5C1F" w:rsidRPr="00C642B6" w:rsidRDefault="00AE5C1F" w:rsidP="001A7D4C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:rsidR="00C642B6" w:rsidRDefault="00C642B6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9607D2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F7ECE" w:rsidRDefault="00FF7ECE" w:rsidP="005327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  <w:sectPr w:rsidR="00FF7ECE" w:rsidSect="006E6800">
          <w:pgSz w:w="16838" w:h="11906" w:orient="landscape"/>
          <w:pgMar w:top="1131" w:right="1134" w:bottom="850" w:left="1134" w:header="708" w:footer="708" w:gutter="0"/>
          <w:cols w:space="708"/>
          <w:docGrid w:linePitch="360"/>
        </w:sectPr>
      </w:pPr>
    </w:p>
    <w:p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B57812" w:rsidRPr="00B57812" w:rsidRDefault="00DD1CE4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B57812"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B57812" w:rsidRPr="00B57812" w:rsidRDefault="00B57812" w:rsidP="00B5781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DD1CE4" w:rsidRPr="00D47115" w:rsidRDefault="00DD1CE4" w:rsidP="00B57812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А.И. Замогильнов, С.Ю. Толстова ; под общ. ред. Т.В. Карасёвой. — Москва : ИНФРА-М,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2022. — 140 с. — (Среднее профессиональное образование). - ISBN 978-5-16-016938-5.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Морозов, В. О. Морозов. - 4-е изд., стер. - Москва : ФЛИНТА, 2020. - 214 с. - ISBN 978-5-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9765-2443-9. 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подготовка: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оздоровительные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упражнения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системе</w:t>
      </w:r>
      <w:r w:rsidRPr="00B5781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занятий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физической культурой студентов СПО: методическое пособие / сост. К. Э. Гопп, Е.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Чубарова, Н. Ю. Семенова, М. Д. Чхеидзе. - Москва : ФЛИНТА, 2021. - 28 с. - ISBN 978-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59765-4719-3.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color w:val="0000FF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Прикладная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методическое пособие / сост. С. А. Дорошенко, Е. А. Дергач. - Красноярск: Сиб. федер. ун-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56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978-5-7638-4027-8.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Филиппова,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культура:</w:t>
      </w:r>
      <w:r w:rsidRPr="00B57812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Филиппова.</w:t>
      </w:r>
    </w:p>
    <w:p w:rsidR="00B57812" w:rsidRPr="00B57812" w:rsidRDefault="00B57812" w:rsidP="00B57812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— Москва: ИНФРА-М, 2022. — 197 с. — (Среднее профессиональное образование). - 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 ; науч. ред. А. В. Кирьякова. - 2-е изд., стер. - Москва : ФЛИНТА, 2020. - 119 с.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Булыкина,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Пустошило.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Москва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Спорт,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192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978-5-9500184-1-1.-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Баскетбол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физическом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воспитании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студентов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Жданов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;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науч. ред.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Коровин.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- 2-е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изд,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стер.</w:t>
      </w:r>
      <w:r w:rsidRPr="00B5781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Москва: ФЛИНТА, 2020.</w:t>
      </w:r>
    </w:p>
    <w:p w:rsidR="00B57812" w:rsidRPr="00B57812" w:rsidRDefault="00B57812" w:rsidP="00B57812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103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978-5-9765-4421-5.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 : учебник /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 П. Губа. - Москва: Спорт,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2020.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720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978-5-907225-41-1.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:rsidR="00D54AC4" w:rsidRPr="00B57812" w:rsidRDefault="00B57812" w:rsidP="00B578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Здоровый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образ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жизни: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Учебное пособие /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Пискунов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В.А., Максиняева М.Р.,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Тупицына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Л.П. - Москва: МПГУ, 2012. - 86 с.: ISBN 978-5-7042-2355-9. - Текст: электронный. - 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:rsidR="00D54AC4" w:rsidRPr="00B57812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r w:rsidR="00B52EFE">
        <w:rPr>
          <w:rFonts w:ascii="Times New Roman" w:hAnsi="Times New Roman" w:cs="Times New Roman"/>
          <w:sz w:val="26"/>
          <w:szCs w:val="26"/>
        </w:rPr>
        <w:t>Сферум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F01D9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5B1F85" w:rsidRDefault="005B1F85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Style w:val="af4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816"/>
      </w:tblGrid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тельного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использования в трудовых и жизненн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способность использования системы значимых социальных и межличностных отношен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(возрастной и спортивной), экологии, ОБЖ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6" w:type="dxa"/>
          </w:tcPr>
          <w:p w:rsidR="005B1F85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6" w:type="dxa"/>
          </w:tcPr>
          <w:p w:rsidR="005B1F85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B1F85" w:rsidRPr="00E801EA" w:rsidRDefault="005B1F85" w:rsidP="00614A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16" w:type="dxa"/>
          </w:tcPr>
          <w:p w:rsidR="005B1F85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6" w:type="dxa"/>
          </w:tcPr>
          <w:p w:rsidR="005B1F85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техническими приемами и двигательными действиями базовых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16" w:type="dxa"/>
          </w:tcPr>
          <w:p w:rsidR="005B1F85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регулярная оценка знаний студентов в ходе проведения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5B1F85" w:rsidRPr="0032485E" w:rsidRDefault="005B1F85" w:rsidP="00614A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03.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D76D0B" w:rsidRDefault="005B1F85" w:rsidP="00614A47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ОК 06.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средства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оценивание уровня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физической подготовленности учащихся в ходе занятий физической культурой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Default="005B1F85" w:rsidP="00614A47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1F85" w:rsidRPr="0032485E" w:rsidTr="00614A47">
        <w:tc>
          <w:tcPr>
            <w:tcW w:w="4817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B1F85" w:rsidRPr="0032485E" w:rsidTr="00614A47">
        <w:trPr>
          <w:trHeight w:val="3036"/>
        </w:trPr>
        <w:tc>
          <w:tcPr>
            <w:tcW w:w="4817" w:type="dxa"/>
          </w:tcPr>
          <w:p w:rsidR="005B1F85" w:rsidRPr="00032E54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</w:tcPr>
          <w:p w:rsidR="005B1F85" w:rsidRPr="0032485E" w:rsidRDefault="005B1F85" w:rsidP="00614A47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B1F85" w:rsidRPr="0032485E" w:rsidRDefault="005B1F85" w:rsidP="00614A47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5B1F85" w:rsidRPr="0032485E" w:rsidRDefault="005B1F85" w:rsidP="005B1F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396"/>
        <w:gridCol w:w="3394"/>
      </w:tblGrid>
      <w:tr w:rsidR="005B1F85" w:rsidRPr="00197402" w:rsidTr="00614A47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614A47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B1F85" w:rsidRPr="00197402" w:rsidTr="00614A47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614A47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B1F85" w:rsidRPr="00197402" w:rsidTr="00614A47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5B1F85">
        <w:trPr>
          <w:trHeight w:val="276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определения уровня физической подготовленности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614A47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A369AC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A369A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614A47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B1F85" w:rsidRPr="00197402" w:rsidTr="005B1F85">
        <w:trPr>
          <w:trHeight w:val="397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5B1F85" w:rsidRPr="00197402" w:rsidTr="005B1F85">
        <w:trPr>
          <w:trHeight w:val="70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определения уровня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физи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ческой подготовленности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85" w:rsidRPr="00197402" w:rsidRDefault="005B1F85" w:rsidP="005B1F85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2676E4" w:rsidRPr="00D47115" w:rsidRDefault="002676E4" w:rsidP="005B1F85">
      <w:pPr>
        <w:pStyle w:val="Default"/>
        <w:jc w:val="both"/>
        <w:rPr>
          <w:color w:val="auto"/>
          <w:sz w:val="26"/>
          <w:szCs w:val="26"/>
        </w:rPr>
      </w:pPr>
    </w:p>
    <w:p w:rsidR="003F1266" w:rsidRDefault="003F1266" w:rsidP="005B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F1266" w:rsidSect="003F1266">
      <w:footerReference w:type="default" r:id="rId20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D55" w:rsidRDefault="00604D55" w:rsidP="00544C79">
      <w:pPr>
        <w:spacing w:after="0" w:line="240" w:lineRule="auto"/>
      </w:pPr>
      <w:r>
        <w:separator/>
      </w:r>
    </w:p>
  </w:endnote>
  <w:endnote w:type="continuationSeparator" w:id="0">
    <w:p w:rsidR="00604D55" w:rsidRDefault="00604D55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CC7ACB">
        <w:pPr>
          <w:pStyle w:val="a8"/>
          <w:jc w:val="right"/>
        </w:pPr>
        <w:r>
          <w:fldChar w:fldCharType="begin"/>
        </w:r>
        <w:r w:rsidR="00B76B7E">
          <w:instrText>PAGE   \* MERGEFORMAT</w:instrText>
        </w:r>
        <w:r>
          <w:fldChar w:fldCharType="separate"/>
        </w:r>
        <w:r w:rsidR="0087232D">
          <w:rPr>
            <w:noProof/>
          </w:rPr>
          <w:t>5</w:t>
        </w:r>
        <w:r>
          <w:fldChar w:fldCharType="end"/>
        </w:r>
      </w:p>
    </w:sdtContent>
  </w:sdt>
  <w:p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4" w:rsidRDefault="00604D55">
    <w:pPr>
      <w:pStyle w:val="af2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D54AC4" w:rsidRDefault="00CC7A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54A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32D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D55" w:rsidRDefault="00604D55" w:rsidP="00544C79">
      <w:pPr>
        <w:spacing w:after="0" w:line="240" w:lineRule="auto"/>
      </w:pPr>
      <w:r>
        <w:separator/>
      </w:r>
    </w:p>
  </w:footnote>
  <w:footnote w:type="continuationSeparator" w:id="0">
    <w:p w:rsidR="00604D55" w:rsidRDefault="00604D55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1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6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7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1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3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5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23"/>
  </w:num>
  <w:num w:numId="8">
    <w:abstractNumId w:val="4"/>
  </w:num>
  <w:num w:numId="9">
    <w:abstractNumId w:val="12"/>
  </w:num>
  <w:num w:numId="10">
    <w:abstractNumId w:val="20"/>
  </w:num>
  <w:num w:numId="11">
    <w:abstractNumId w:val="22"/>
  </w:num>
  <w:num w:numId="12">
    <w:abstractNumId w:val="2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21"/>
  </w:num>
  <w:num w:numId="18">
    <w:abstractNumId w:val="3"/>
  </w:num>
  <w:num w:numId="19">
    <w:abstractNumId w:val="7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13"/>
  </w:num>
  <w:num w:numId="25">
    <w:abstractNumId w:val="8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3118B"/>
    <w:rsid w:val="00047479"/>
    <w:rsid w:val="00065C95"/>
    <w:rsid w:val="000729E1"/>
    <w:rsid w:val="00073A09"/>
    <w:rsid w:val="000809F0"/>
    <w:rsid w:val="000869ED"/>
    <w:rsid w:val="0009256E"/>
    <w:rsid w:val="000A658F"/>
    <w:rsid w:val="000B2113"/>
    <w:rsid w:val="000C0D89"/>
    <w:rsid w:val="00112D6E"/>
    <w:rsid w:val="00115088"/>
    <w:rsid w:val="00126359"/>
    <w:rsid w:val="00141D51"/>
    <w:rsid w:val="00152923"/>
    <w:rsid w:val="00157057"/>
    <w:rsid w:val="0016255A"/>
    <w:rsid w:val="00164431"/>
    <w:rsid w:val="00170D39"/>
    <w:rsid w:val="00173CF6"/>
    <w:rsid w:val="00174DE3"/>
    <w:rsid w:val="00174EB8"/>
    <w:rsid w:val="0018266B"/>
    <w:rsid w:val="0019064A"/>
    <w:rsid w:val="0019436E"/>
    <w:rsid w:val="001A366B"/>
    <w:rsid w:val="001A7ADD"/>
    <w:rsid w:val="001B04BD"/>
    <w:rsid w:val="001B0DF6"/>
    <w:rsid w:val="001E2BB7"/>
    <w:rsid w:val="00204C01"/>
    <w:rsid w:val="00206858"/>
    <w:rsid w:val="00224458"/>
    <w:rsid w:val="0023041F"/>
    <w:rsid w:val="002411C6"/>
    <w:rsid w:val="00243AA0"/>
    <w:rsid w:val="00244DBC"/>
    <w:rsid w:val="002676E4"/>
    <w:rsid w:val="00284BE2"/>
    <w:rsid w:val="002A4177"/>
    <w:rsid w:val="002B2117"/>
    <w:rsid w:val="002C1CD1"/>
    <w:rsid w:val="002C4DD4"/>
    <w:rsid w:val="002C67CB"/>
    <w:rsid w:val="002F3958"/>
    <w:rsid w:val="002F44DF"/>
    <w:rsid w:val="002F76BF"/>
    <w:rsid w:val="00311762"/>
    <w:rsid w:val="003342A3"/>
    <w:rsid w:val="00346C43"/>
    <w:rsid w:val="003515CA"/>
    <w:rsid w:val="003556ED"/>
    <w:rsid w:val="00360181"/>
    <w:rsid w:val="003628F1"/>
    <w:rsid w:val="00370F20"/>
    <w:rsid w:val="00387D54"/>
    <w:rsid w:val="00392062"/>
    <w:rsid w:val="003C2DB6"/>
    <w:rsid w:val="003C5A81"/>
    <w:rsid w:val="003D490C"/>
    <w:rsid w:val="003E1818"/>
    <w:rsid w:val="003E41C7"/>
    <w:rsid w:val="003F107F"/>
    <w:rsid w:val="003F1266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25DAA"/>
    <w:rsid w:val="00532776"/>
    <w:rsid w:val="00534FCD"/>
    <w:rsid w:val="00537C02"/>
    <w:rsid w:val="00540CFD"/>
    <w:rsid w:val="00544C79"/>
    <w:rsid w:val="00567504"/>
    <w:rsid w:val="0057729A"/>
    <w:rsid w:val="0058148C"/>
    <w:rsid w:val="0059727B"/>
    <w:rsid w:val="005A2805"/>
    <w:rsid w:val="005A3029"/>
    <w:rsid w:val="005B1F85"/>
    <w:rsid w:val="005C3642"/>
    <w:rsid w:val="005C5B35"/>
    <w:rsid w:val="005D19B0"/>
    <w:rsid w:val="005D38E0"/>
    <w:rsid w:val="005D419E"/>
    <w:rsid w:val="005E470C"/>
    <w:rsid w:val="00604D55"/>
    <w:rsid w:val="00624BFA"/>
    <w:rsid w:val="00694C45"/>
    <w:rsid w:val="00696906"/>
    <w:rsid w:val="006A2E9F"/>
    <w:rsid w:val="006C2BFF"/>
    <w:rsid w:val="006E6800"/>
    <w:rsid w:val="006F5112"/>
    <w:rsid w:val="0070685A"/>
    <w:rsid w:val="00714263"/>
    <w:rsid w:val="00714C62"/>
    <w:rsid w:val="00717A7F"/>
    <w:rsid w:val="007206E1"/>
    <w:rsid w:val="0072155E"/>
    <w:rsid w:val="00734CF7"/>
    <w:rsid w:val="0073758F"/>
    <w:rsid w:val="00744D8B"/>
    <w:rsid w:val="00752298"/>
    <w:rsid w:val="007537AE"/>
    <w:rsid w:val="007543C8"/>
    <w:rsid w:val="007615C1"/>
    <w:rsid w:val="00763191"/>
    <w:rsid w:val="0076527B"/>
    <w:rsid w:val="00784194"/>
    <w:rsid w:val="007A7B13"/>
    <w:rsid w:val="007C04C5"/>
    <w:rsid w:val="007D6005"/>
    <w:rsid w:val="007F2ADE"/>
    <w:rsid w:val="008133C3"/>
    <w:rsid w:val="00823993"/>
    <w:rsid w:val="0083044A"/>
    <w:rsid w:val="00833139"/>
    <w:rsid w:val="0087232D"/>
    <w:rsid w:val="0088469E"/>
    <w:rsid w:val="008B3088"/>
    <w:rsid w:val="008C1671"/>
    <w:rsid w:val="008C679B"/>
    <w:rsid w:val="008E77A3"/>
    <w:rsid w:val="00905796"/>
    <w:rsid w:val="0091287A"/>
    <w:rsid w:val="00913A73"/>
    <w:rsid w:val="0093415C"/>
    <w:rsid w:val="00951002"/>
    <w:rsid w:val="00955C5F"/>
    <w:rsid w:val="00955C70"/>
    <w:rsid w:val="009607D2"/>
    <w:rsid w:val="00961A79"/>
    <w:rsid w:val="00983391"/>
    <w:rsid w:val="00986E47"/>
    <w:rsid w:val="009968CB"/>
    <w:rsid w:val="00996F46"/>
    <w:rsid w:val="009B4795"/>
    <w:rsid w:val="009B700A"/>
    <w:rsid w:val="009C2958"/>
    <w:rsid w:val="009D00FE"/>
    <w:rsid w:val="009E4A2E"/>
    <w:rsid w:val="009E6025"/>
    <w:rsid w:val="00A06E53"/>
    <w:rsid w:val="00A12E8E"/>
    <w:rsid w:val="00A205A3"/>
    <w:rsid w:val="00A32085"/>
    <w:rsid w:val="00A41FD8"/>
    <w:rsid w:val="00A554C2"/>
    <w:rsid w:val="00A77D74"/>
    <w:rsid w:val="00A8111D"/>
    <w:rsid w:val="00A85DEB"/>
    <w:rsid w:val="00AA0933"/>
    <w:rsid w:val="00AA21F3"/>
    <w:rsid w:val="00AA7149"/>
    <w:rsid w:val="00AC47DD"/>
    <w:rsid w:val="00AD759C"/>
    <w:rsid w:val="00AE5C1F"/>
    <w:rsid w:val="00AF3982"/>
    <w:rsid w:val="00B062A5"/>
    <w:rsid w:val="00B2188C"/>
    <w:rsid w:val="00B21B6B"/>
    <w:rsid w:val="00B225FD"/>
    <w:rsid w:val="00B35DDD"/>
    <w:rsid w:val="00B52EFE"/>
    <w:rsid w:val="00B57812"/>
    <w:rsid w:val="00B76B7E"/>
    <w:rsid w:val="00B81FE3"/>
    <w:rsid w:val="00B8568B"/>
    <w:rsid w:val="00B94B82"/>
    <w:rsid w:val="00BA3AA8"/>
    <w:rsid w:val="00BA7BE1"/>
    <w:rsid w:val="00BB3E41"/>
    <w:rsid w:val="00BB627E"/>
    <w:rsid w:val="00BC51B3"/>
    <w:rsid w:val="00BD141D"/>
    <w:rsid w:val="00BD19F3"/>
    <w:rsid w:val="00BE3D76"/>
    <w:rsid w:val="00BE4D0D"/>
    <w:rsid w:val="00BF0553"/>
    <w:rsid w:val="00C02CB9"/>
    <w:rsid w:val="00C043BD"/>
    <w:rsid w:val="00C264B9"/>
    <w:rsid w:val="00C27E1B"/>
    <w:rsid w:val="00C61032"/>
    <w:rsid w:val="00C642B6"/>
    <w:rsid w:val="00C74556"/>
    <w:rsid w:val="00C82A24"/>
    <w:rsid w:val="00C92A11"/>
    <w:rsid w:val="00C94C41"/>
    <w:rsid w:val="00CA7A39"/>
    <w:rsid w:val="00CB2655"/>
    <w:rsid w:val="00CC7ACB"/>
    <w:rsid w:val="00CD4032"/>
    <w:rsid w:val="00CE188B"/>
    <w:rsid w:val="00CF00D2"/>
    <w:rsid w:val="00CF213F"/>
    <w:rsid w:val="00CF39B4"/>
    <w:rsid w:val="00D027B8"/>
    <w:rsid w:val="00D043FF"/>
    <w:rsid w:val="00D104A1"/>
    <w:rsid w:val="00D11592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70941"/>
    <w:rsid w:val="00D80230"/>
    <w:rsid w:val="00D85F31"/>
    <w:rsid w:val="00D87E3C"/>
    <w:rsid w:val="00DC34C3"/>
    <w:rsid w:val="00DC78E9"/>
    <w:rsid w:val="00DC7ED4"/>
    <w:rsid w:val="00DD1CE4"/>
    <w:rsid w:val="00DD374D"/>
    <w:rsid w:val="00DD510B"/>
    <w:rsid w:val="00DD7F04"/>
    <w:rsid w:val="00DE32D0"/>
    <w:rsid w:val="00DE79BA"/>
    <w:rsid w:val="00DF7E42"/>
    <w:rsid w:val="00E02BB5"/>
    <w:rsid w:val="00E077F9"/>
    <w:rsid w:val="00E104D9"/>
    <w:rsid w:val="00E14840"/>
    <w:rsid w:val="00E61CD1"/>
    <w:rsid w:val="00E81257"/>
    <w:rsid w:val="00E83A90"/>
    <w:rsid w:val="00E91E2F"/>
    <w:rsid w:val="00EA5375"/>
    <w:rsid w:val="00EA5ED9"/>
    <w:rsid w:val="00EC09BE"/>
    <w:rsid w:val="00EC4667"/>
    <w:rsid w:val="00ED075B"/>
    <w:rsid w:val="00ED1F91"/>
    <w:rsid w:val="00F01D94"/>
    <w:rsid w:val="00F07A35"/>
    <w:rsid w:val="00F14828"/>
    <w:rsid w:val="00F149D2"/>
    <w:rsid w:val="00F3609E"/>
    <w:rsid w:val="00F46F8D"/>
    <w:rsid w:val="00F53D5C"/>
    <w:rsid w:val="00F72ED0"/>
    <w:rsid w:val="00F73593"/>
    <w:rsid w:val="00F92B70"/>
    <w:rsid w:val="00FA64D4"/>
    <w:rsid w:val="00FC7DA7"/>
    <w:rsid w:val="00FD23E4"/>
    <w:rsid w:val="00FE2309"/>
    <w:rsid w:val="00FE5DA9"/>
    <w:rsid w:val="00FF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B4C33B6-9866-4822-BD7F-C2A2E634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qFormat/>
    <w:rsid w:val="003F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16527" TargetMode="External"/><Relationship Id="rId18" Type="http://schemas.openxmlformats.org/officeDocument/2006/relationships/hyperlink" Target="https://znanium.com/catalog/product/115373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1758" TargetMode="External"/><Relationship Id="rId17" Type="http://schemas.openxmlformats.org/officeDocument/2006/relationships/hyperlink" Target="https://znanium.com/catalog/product/1839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7972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39538" TargetMode="External"/><Relationship Id="rId10" Type="http://schemas.openxmlformats.org/officeDocument/2006/relationships/hyperlink" Target="https://znanium.com/catalog/product/1852172" TargetMode="External"/><Relationship Id="rId19" Type="http://schemas.openxmlformats.org/officeDocument/2006/relationships/hyperlink" Target="https://znanium.com/catalog/product/75795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1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FF2D-34D8-46FA-A859-4B2484E3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19</Pages>
  <Words>4732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107</cp:revision>
  <dcterms:created xsi:type="dcterms:W3CDTF">2020-06-28T09:07:00Z</dcterms:created>
  <dcterms:modified xsi:type="dcterms:W3CDTF">2025-04-17T11:29:00Z</dcterms:modified>
</cp:coreProperties>
</file>